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A2A" w:rsidRDefault="00027A2A" w:rsidP="000872F2">
      <w:pPr>
        <w:pStyle w:val="30"/>
        <w:shd w:val="clear" w:color="auto" w:fill="auto"/>
        <w:spacing w:after="60" w:line="240" w:lineRule="auto"/>
        <w:rPr>
          <w:b/>
          <w:bCs/>
          <w:sz w:val="28"/>
          <w:szCs w:val="28"/>
        </w:rPr>
      </w:pPr>
    </w:p>
    <w:p w:rsidR="0039067F" w:rsidRPr="00786F55" w:rsidRDefault="0039067F" w:rsidP="000872F2">
      <w:pPr>
        <w:pStyle w:val="30"/>
        <w:shd w:val="clear" w:color="auto" w:fill="auto"/>
        <w:spacing w:after="60" w:line="240" w:lineRule="auto"/>
        <w:rPr>
          <w:b/>
          <w:bCs/>
        </w:rPr>
      </w:pP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D85FCC">
        <w:rPr>
          <w:b/>
          <w:bCs/>
          <w:sz w:val="28"/>
          <w:szCs w:val="28"/>
        </w:rPr>
        <w:t>2</w:t>
      </w:r>
      <w:r w:rsidR="000872F2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.04.2020</w:t>
      </w:r>
    </w:p>
    <w:p w:rsidR="0039067F" w:rsidRPr="00FF3113" w:rsidRDefault="0039067F" w:rsidP="0039067F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1985"/>
        <w:gridCol w:w="2410"/>
      </w:tblGrid>
      <w:tr w:rsidR="0039067F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FF3113" w:rsidRDefault="0039067F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39067F" w:rsidRPr="00A25C0D" w:rsidRDefault="0039067F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39067F" w:rsidRDefault="0039067F" w:rsidP="00297711">
            <w:pPr>
              <w:rPr>
                <w:sz w:val="10"/>
                <w:szCs w:val="10"/>
              </w:rPr>
            </w:pPr>
          </w:p>
        </w:tc>
      </w:tr>
      <w:tr w:rsidR="0039067F" w:rsidTr="00D316F3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</w:p>
          <w:p w:rsidR="0039067F" w:rsidRPr="00570B0B" w:rsidRDefault="0039067F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39067F" w:rsidRPr="00027A2A" w:rsidTr="00D316F3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jc w:val="center"/>
              <w:rPr>
                <w:b/>
                <w:bCs/>
              </w:rPr>
            </w:pPr>
          </w:p>
          <w:p w:rsidR="0039067F" w:rsidRDefault="0039067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:rsidR="0039067F" w:rsidRPr="00FE22F4" w:rsidRDefault="0039067F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0872F2">
              <w:t xml:space="preserve">Обучающее изложение «Кошкин </w:t>
            </w:r>
            <w:proofErr w:type="spellStart"/>
            <w:proofErr w:type="gramStart"/>
            <w:r w:rsidR="000872F2">
              <w:t>выкормыш</w:t>
            </w:r>
            <w:proofErr w:type="spellEnd"/>
            <w:proofErr w:type="gramEnd"/>
            <w:r>
              <w:t>».</w:t>
            </w:r>
          </w:p>
          <w:p w:rsidR="0039067F" w:rsidRDefault="0039067F" w:rsidP="0039067F">
            <w:pPr>
              <w:pStyle w:val="a4"/>
              <w:numPr>
                <w:ilvl w:val="0"/>
                <w:numId w:val="2"/>
              </w:numPr>
            </w:pPr>
            <w:r>
              <w:t>Презентация к уроку (у кого есть компьютер).</w:t>
            </w:r>
          </w:p>
          <w:p w:rsidR="0039067F" w:rsidRPr="00444E30" w:rsidRDefault="0039067F" w:rsidP="000872F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72F2" w:rsidRDefault="000872F2" w:rsidP="000872F2">
            <w:pPr>
              <w:pStyle w:val="a4"/>
              <w:numPr>
                <w:ilvl w:val="0"/>
                <w:numId w:val="3"/>
              </w:numPr>
            </w:pPr>
            <w:r>
              <w:t>Записать план.</w:t>
            </w:r>
          </w:p>
          <w:p w:rsidR="000872F2" w:rsidRDefault="000872F2" w:rsidP="000872F2">
            <w:pPr>
              <w:pStyle w:val="a4"/>
              <w:numPr>
                <w:ilvl w:val="0"/>
                <w:numId w:val="3"/>
              </w:numPr>
            </w:pPr>
            <w:r>
              <w:t>Пересказ текста по плану.</w:t>
            </w:r>
          </w:p>
          <w:p w:rsidR="000872F2" w:rsidRDefault="000872F2" w:rsidP="000872F2">
            <w:pPr>
              <w:pStyle w:val="a4"/>
              <w:numPr>
                <w:ilvl w:val="0"/>
                <w:numId w:val="3"/>
              </w:numPr>
            </w:pPr>
            <w:r>
              <w:t>Повторное чтение текста.</w:t>
            </w:r>
          </w:p>
          <w:p w:rsidR="000872F2" w:rsidRDefault="000872F2" w:rsidP="000872F2">
            <w:pPr>
              <w:pStyle w:val="a4"/>
              <w:numPr>
                <w:ilvl w:val="0"/>
                <w:numId w:val="3"/>
              </w:numPr>
            </w:pPr>
            <w:r>
              <w:t>Написание изложения по опорным словам.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A25C0D" w:rsidRDefault="00777CCF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1D0004" w:rsidRDefault="0039067F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39067F" w:rsidRPr="00A25C0D" w:rsidRDefault="00027A2A" w:rsidP="00297711">
            <w:pPr>
              <w:jc w:val="center"/>
              <w:rPr>
                <w:lang w:val="en-US"/>
              </w:rPr>
            </w:pPr>
            <w:hyperlink r:id="rId7" w:history="1">
              <w:r w:rsidR="0039067F" w:rsidRPr="00DC4DDB">
                <w:rPr>
                  <w:rStyle w:val="a3"/>
                  <w:lang w:val="en-US"/>
                </w:rPr>
                <w:t>guzel</w:t>
              </w:r>
              <w:r w:rsidR="0039067F" w:rsidRPr="00444E30">
                <w:rPr>
                  <w:rStyle w:val="a3"/>
                  <w:lang w:val="en-US"/>
                </w:rPr>
                <w:t>.</w:t>
              </w:r>
              <w:r w:rsidR="0039067F" w:rsidRPr="00DC4DDB">
                <w:rPr>
                  <w:rStyle w:val="a3"/>
                  <w:lang w:val="en-US"/>
                </w:rPr>
                <w:t>shaihova</w:t>
              </w:r>
              <w:r w:rsidR="0039067F" w:rsidRPr="00444E30">
                <w:rPr>
                  <w:rStyle w:val="a3"/>
                  <w:lang w:val="en-US"/>
                </w:rPr>
                <w:t>@</w:t>
              </w:r>
              <w:r w:rsidR="0039067F" w:rsidRPr="00DC4DDB">
                <w:rPr>
                  <w:rStyle w:val="a3"/>
                  <w:lang w:val="en-US"/>
                </w:rPr>
                <w:t>yandex</w:t>
              </w:r>
              <w:r w:rsidR="0039067F" w:rsidRPr="00444E30">
                <w:rPr>
                  <w:rStyle w:val="a3"/>
                  <w:lang w:val="en-US"/>
                </w:rPr>
                <w:t>.</w:t>
              </w:r>
              <w:r w:rsidR="0039067F" w:rsidRPr="00DC4DDB">
                <w:rPr>
                  <w:rStyle w:val="a3"/>
                  <w:lang w:val="en-US"/>
                </w:rPr>
                <w:t>ru</w:t>
              </w:r>
            </w:hyperlink>
            <w:r w:rsidR="0039067F">
              <w:rPr>
                <w:lang w:val="en-US"/>
              </w:rPr>
              <w:t xml:space="preserve"> </w:t>
            </w:r>
          </w:p>
        </w:tc>
      </w:tr>
      <w:tr w:rsidR="00027A2A" w:rsidRPr="007317A8" w:rsidTr="00D316F3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A2A" w:rsidRPr="00223B81" w:rsidRDefault="00027A2A" w:rsidP="00297711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Английский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A2A" w:rsidRDefault="00027A2A" w:rsidP="00E9406A">
            <w:pPr>
              <w:jc w:val="center"/>
            </w:pPr>
            <w:r w:rsidRPr="00410797">
              <w:t>Ознакомление и закрепление ЛЕ по теме «Распорядок дня», «Дни недели».</w:t>
            </w:r>
            <w:r>
              <w:t xml:space="preserve"> </w:t>
            </w:r>
          </w:p>
          <w:p w:rsidR="00027A2A" w:rsidRDefault="00027A2A" w:rsidP="00E9406A">
            <w:pPr>
              <w:jc w:val="center"/>
            </w:pPr>
            <w:r>
              <w:t>«Учебник английского языка» 3 класс</w:t>
            </w:r>
          </w:p>
          <w:p w:rsidR="00027A2A" w:rsidRDefault="00027A2A" w:rsidP="00E9406A">
            <w:pPr>
              <w:jc w:val="center"/>
            </w:pPr>
          </w:p>
          <w:p w:rsidR="00027A2A" w:rsidRPr="00594839" w:rsidRDefault="00027A2A" w:rsidP="00E9406A">
            <w:pPr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A2A" w:rsidRPr="00594839" w:rsidRDefault="00027A2A" w:rsidP="00E9406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A2A" w:rsidRPr="00594839" w:rsidRDefault="00027A2A" w:rsidP="00E9406A">
            <w:pPr>
              <w:jc w:val="center"/>
            </w:pPr>
            <w:proofErr w:type="spellStart"/>
            <w:proofErr w:type="gramStart"/>
            <w:r w:rsidRPr="00410797">
              <w:t>упр</w:t>
            </w:r>
            <w:proofErr w:type="spellEnd"/>
            <w:proofErr w:type="gramEnd"/>
            <w:r w:rsidRPr="00410797">
              <w:t xml:space="preserve"> 1 </w:t>
            </w:r>
            <w:proofErr w:type="spellStart"/>
            <w:r w:rsidRPr="00410797">
              <w:t>стр</w:t>
            </w:r>
            <w:proofErr w:type="spellEnd"/>
            <w:r w:rsidRPr="00410797">
              <w:t xml:space="preserve"> 122 выписать слова в </w:t>
            </w:r>
            <w:proofErr w:type="spellStart"/>
            <w:r w:rsidRPr="00410797">
              <w:t>словарь.раб.т</w:t>
            </w:r>
            <w:proofErr w:type="spellEnd"/>
            <w:r w:rsidRPr="00410797">
              <w:t xml:space="preserve">. </w:t>
            </w:r>
            <w:proofErr w:type="spellStart"/>
            <w:r w:rsidRPr="00410797">
              <w:t>стр</w:t>
            </w:r>
            <w:proofErr w:type="spellEnd"/>
            <w:r w:rsidRPr="00410797">
              <w:t xml:space="preserve"> 62-63 </w:t>
            </w:r>
            <w:proofErr w:type="spellStart"/>
            <w:r w:rsidRPr="00410797">
              <w:t>упр</w:t>
            </w:r>
            <w:proofErr w:type="spellEnd"/>
            <w:r w:rsidRPr="00410797">
              <w:t xml:space="preserve"> 1,2,3.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A2A" w:rsidRDefault="00027A2A" w:rsidP="00E9406A">
            <w:pPr>
              <w:jc w:val="center"/>
            </w:pPr>
            <w:r>
              <w:t>К занятию № 8</w:t>
            </w:r>
          </w:p>
          <w:p w:rsidR="00027A2A" w:rsidRPr="00594839" w:rsidRDefault="00027A2A" w:rsidP="00E9406A">
            <w:pPr>
              <w:jc w:val="center"/>
            </w:pPr>
            <w:r>
              <w:t>5.05.2020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A2A" w:rsidRPr="00594839" w:rsidRDefault="00027A2A" w:rsidP="00E9406A">
            <w:pPr>
              <w:jc w:val="center"/>
            </w:pPr>
            <w:r>
              <w:t>телефон</w:t>
            </w:r>
          </w:p>
        </w:tc>
      </w:tr>
      <w:tr w:rsidR="00777CCF" w:rsidRPr="00027A2A" w:rsidTr="00D316F3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</w:p>
          <w:p w:rsidR="00777CCF" w:rsidRPr="007E6915" w:rsidRDefault="00777CC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8A285C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A1758E" w:rsidRPr="00A1758E">
              <w:t>Анализ контрольной р</w:t>
            </w:r>
            <w:r w:rsidR="00A1758E">
              <w:t>аботы. Приёмы устных вычислений</w:t>
            </w:r>
            <w:r>
              <w:t>»</w:t>
            </w:r>
            <w:r w:rsidRPr="00713DCA">
              <w:t>.</w:t>
            </w:r>
          </w:p>
          <w:p w:rsidR="00777CCF" w:rsidRPr="00444E30" w:rsidRDefault="00777CCF" w:rsidP="00297711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777CCF" w:rsidRPr="00444E30" w:rsidRDefault="00777CCF" w:rsidP="00297711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77CCF" w:rsidRPr="00444E30" w:rsidRDefault="00777CCF" w:rsidP="004848DC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4848DC">
              <w:t>82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4848DC">
            <w:pPr>
              <w:ind w:left="131"/>
            </w:pPr>
            <w:r>
              <w:t>1)</w:t>
            </w:r>
            <w:r>
              <w:tab/>
            </w:r>
            <w:r w:rsidR="004848DC">
              <w:t xml:space="preserve">Учебник: </w:t>
            </w:r>
            <w:proofErr w:type="spellStart"/>
            <w:proofErr w:type="gramStart"/>
            <w:r w:rsidR="004848DC">
              <w:t>стр</w:t>
            </w:r>
            <w:proofErr w:type="spellEnd"/>
            <w:proofErr w:type="gramEnd"/>
            <w:r w:rsidR="004848DC">
              <w:t xml:space="preserve"> 82.</w:t>
            </w:r>
            <w:r>
              <w:t xml:space="preserve"> </w:t>
            </w:r>
          </w:p>
          <w:p w:rsidR="004848DC" w:rsidRDefault="00777CCF" w:rsidP="004848DC">
            <w:pPr>
              <w:ind w:left="131"/>
            </w:pPr>
            <w:r>
              <w:t>2)</w:t>
            </w:r>
            <w:r>
              <w:tab/>
            </w:r>
            <w:r w:rsidR="004848DC">
              <w:t>Письменно: №1,3,5,</w:t>
            </w:r>
            <w:proofErr w:type="gramStart"/>
            <w:r w:rsidR="004848DC">
              <w:t xml:space="preserve"> ?</w:t>
            </w:r>
            <w:proofErr w:type="gramEnd"/>
            <w:r w:rsidR="004848DC">
              <w:t>.</w:t>
            </w:r>
          </w:p>
          <w:p w:rsidR="004848DC" w:rsidRDefault="004848DC" w:rsidP="004848DC">
            <w:pPr>
              <w:ind w:left="131"/>
            </w:pPr>
            <w:r>
              <w:t>3)      Устно: №2,4, 6.</w:t>
            </w:r>
          </w:p>
          <w:p w:rsidR="00777CCF" w:rsidRDefault="00777CCF" w:rsidP="008A285C">
            <w:pPr>
              <w:ind w:left="131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25C0D" w:rsidRDefault="00777CCF" w:rsidP="00C600A7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027A2A" w:rsidRDefault="00777CCF" w:rsidP="00297711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027A2A">
              <w:rPr>
                <w:lang w:val="en-US"/>
              </w:rPr>
              <w:t xml:space="preserve"> (89874074265)</w:t>
            </w:r>
          </w:p>
          <w:p w:rsidR="00777CCF" w:rsidRPr="00027A2A" w:rsidRDefault="00027A2A" w:rsidP="00297711">
            <w:pPr>
              <w:jc w:val="center"/>
              <w:rPr>
                <w:lang w:val="en-US"/>
              </w:rPr>
            </w:pPr>
            <w:hyperlink r:id="rId8" w:history="1">
              <w:r w:rsidR="00777CCF" w:rsidRPr="00DC4DDB">
                <w:rPr>
                  <w:rStyle w:val="a3"/>
                  <w:lang w:val="en-US"/>
                </w:rPr>
                <w:t>guzel</w:t>
              </w:r>
              <w:r w:rsidR="00777CCF" w:rsidRPr="00027A2A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shaihova</w:t>
              </w:r>
              <w:r w:rsidR="00777CCF" w:rsidRPr="00027A2A">
                <w:rPr>
                  <w:rStyle w:val="a3"/>
                  <w:lang w:val="en-US"/>
                </w:rPr>
                <w:t>@</w:t>
              </w:r>
              <w:r w:rsidR="00777CCF" w:rsidRPr="00DC4DDB">
                <w:rPr>
                  <w:rStyle w:val="a3"/>
                  <w:lang w:val="en-US"/>
                </w:rPr>
                <w:t>yandex</w:t>
              </w:r>
              <w:r w:rsidR="00777CCF" w:rsidRPr="00027A2A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ru</w:t>
              </w:r>
            </w:hyperlink>
            <w:r w:rsidR="00777CCF" w:rsidRPr="00027A2A">
              <w:rPr>
                <w:lang w:val="en-US"/>
              </w:rPr>
              <w:t xml:space="preserve"> </w:t>
            </w:r>
          </w:p>
        </w:tc>
      </w:tr>
      <w:tr w:rsidR="00777CCF" w:rsidRPr="00027A2A" w:rsidTr="00D316F3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027A2A" w:rsidRDefault="00777CCF" w:rsidP="00297711">
            <w:pPr>
              <w:jc w:val="center"/>
              <w:rPr>
                <w:lang w:val="en-US"/>
              </w:rPr>
            </w:pPr>
          </w:p>
          <w:p w:rsidR="00777CCF" w:rsidRPr="003F228E" w:rsidRDefault="00777CCF" w:rsidP="00297711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557F4" w:rsidRDefault="00777CCF" w:rsidP="003A6A42">
            <w:pPr>
              <w:ind w:left="132"/>
              <w:rPr>
                <w:lang w:val="tt-RU"/>
              </w:rPr>
            </w:pPr>
            <w:r w:rsidRPr="003F228E">
              <w:rPr>
                <w:lang w:val="tt-RU"/>
              </w:rPr>
              <w:t>Тема урока: «</w:t>
            </w:r>
            <w:r w:rsidR="00056EA7" w:rsidRPr="00056EA7">
              <w:rPr>
                <w:lang w:val="tt-RU"/>
              </w:rPr>
              <w:t xml:space="preserve"> Шигырьне сәнгатьле уку. Нәсел агачы</w:t>
            </w:r>
            <w:r w:rsidRPr="003F228E">
              <w:rPr>
                <w:lang w:val="tt-RU"/>
              </w:rPr>
              <w:t>»</w:t>
            </w:r>
            <w:r>
              <w:rPr>
                <w:lang w:val="tt-RU"/>
              </w:rPr>
              <w:t>.</w:t>
            </w:r>
          </w:p>
          <w:p w:rsidR="00777CCF" w:rsidRDefault="00777CCF" w:rsidP="0039067F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777CCF" w:rsidRDefault="00777CCF" w:rsidP="0039067F">
            <w:pPr>
              <w:pStyle w:val="a4"/>
              <w:numPr>
                <w:ilvl w:val="0"/>
                <w:numId w:val="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777CCF" w:rsidRPr="00444E30" w:rsidRDefault="00777CCF" w:rsidP="00056EA7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r>
              <w:rPr>
                <w:lang w:val="tt-RU"/>
              </w:rPr>
              <w:t xml:space="preserve">Уку китабы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056EA7">
              <w:t>83-85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6351F3" w:rsidRDefault="00777CCF" w:rsidP="00056EA7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</w:rPr>
              <w:t>1</w:t>
            </w:r>
            <w:r w:rsidRPr="009F5F52">
              <w:rPr>
                <w:szCs w:val="20"/>
              </w:rPr>
              <w:t xml:space="preserve">) Выразительное чтение </w:t>
            </w:r>
            <w:r>
              <w:rPr>
                <w:szCs w:val="20"/>
              </w:rPr>
              <w:t xml:space="preserve">стихотворения </w:t>
            </w:r>
            <w:r w:rsidRPr="009F5F52">
              <w:rPr>
                <w:szCs w:val="20"/>
              </w:rPr>
              <w:t xml:space="preserve">на </w:t>
            </w:r>
            <w:proofErr w:type="spellStart"/>
            <w:proofErr w:type="gramStart"/>
            <w:r w:rsidRPr="009F5F52">
              <w:rPr>
                <w:szCs w:val="20"/>
              </w:rPr>
              <w:t>стр</w:t>
            </w:r>
            <w:proofErr w:type="spellEnd"/>
            <w:proofErr w:type="gramEnd"/>
            <w:r w:rsidRPr="009F5F52">
              <w:rPr>
                <w:szCs w:val="20"/>
              </w:rPr>
              <w:t xml:space="preserve"> </w:t>
            </w:r>
            <w:r w:rsidR="00056EA7">
              <w:rPr>
                <w:szCs w:val="20"/>
                <w:lang w:val="tt-RU"/>
              </w:rPr>
              <w:t>83-84</w:t>
            </w:r>
            <w:r>
              <w:rPr>
                <w:szCs w:val="20"/>
                <w:lang w:val="tt-RU"/>
              </w:rPr>
              <w:t xml:space="preserve"> (Уку китабы)</w:t>
            </w:r>
          </w:p>
          <w:p w:rsidR="008B5423" w:rsidRPr="008B5423" w:rsidRDefault="008B5423" w:rsidP="008B5423">
            <w:pPr>
              <w:ind w:left="131"/>
              <w:rPr>
                <w:szCs w:val="20"/>
              </w:rPr>
            </w:pPr>
            <w:r w:rsidRPr="008B5423">
              <w:rPr>
                <w:szCs w:val="20"/>
              </w:rPr>
              <w:t>2) Отправить аудиозапись выразительного чтения.</w:t>
            </w:r>
          </w:p>
          <w:p w:rsidR="00777CCF" w:rsidRPr="008B5423" w:rsidRDefault="008B5423" w:rsidP="008B5423">
            <w:pPr>
              <w:ind w:left="131"/>
              <w:rPr>
                <w:szCs w:val="20"/>
              </w:rPr>
            </w:pPr>
            <w:r w:rsidRPr="008B5423">
              <w:rPr>
                <w:szCs w:val="20"/>
              </w:rPr>
              <w:t xml:space="preserve">3) </w:t>
            </w:r>
            <w:r>
              <w:rPr>
                <w:szCs w:val="20"/>
              </w:rPr>
              <w:t>П</w:t>
            </w:r>
            <w:r w:rsidRPr="008B5423">
              <w:rPr>
                <w:szCs w:val="20"/>
              </w:rPr>
              <w:t>исьменно</w:t>
            </w:r>
            <w:r>
              <w:rPr>
                <w:szCs w:val="20"/>
              </w:rPr>
              <w:t>:</w:t>
            </w:r>
            <w:r w:rsidRPr="008B5423">
              <w:rPr>
                <w:szCs w:val="20"/>
              </w:rPr>
              <w:t xml:space="preserve"> </w:t>
            </w:r>
            <w:r>
              <w:rPr>
                <w:szCs w:val="20"/>
              </w:rPr>
              <w:t>Игра. Правильно ответить и написать слова в квадратики.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25C0D" w:rsidRDefault="00777CCF" w:rsidP="00C600A7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444E30" w:rsidRDefault="00777CCF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777CCF" w:rsidRPr="00A25C0D" w:rsidRDefault="00027A2A" w:rsidP="00297711">
            <w:pPr>
              <w:jc w:val="center"/>
              <w:rPr>
                <w:lang w:val="en-US"/>
              </w:rPr>
            </w:pPr>
            <w:hyperlink r:id="rId9" w:history="1">
              <w:r w:rsidR="00777CCF" w:rsidRPr="00DC4DDB">
                <w:rPr>
                  <w:rStyle w:val="a3"/>
                  <w:lang w:val="en-US"/>
                </w:rPr>
                <w:t>guzel</w:t>
              </w:r>
              <w:r w:rsidR="00777CCF" w:rsidRPr="00444E30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shaihova</w:t>
              </w:r>
              <w:r w:rsidR="00777CCF" w:rsidRPr="00444E30">
                <w:rPr>
                  <w:rStyle w:val="a3"/>
                  <w:lang w:val="en-US"/>
                </w:rPr>
                <w:t>@</w:t>
              </w:r>
              <w:r w:rsidR="00777CCF" w:rsidRPr="00DC4DDB">
                <w:rPr>
                  <w:rStyle w:val="a3"/>
                  <w:lang w:val="en-US"/>
                </w:rPr>
                <w:t>yandex</w:t>
              </w:r>
              <w:r w:rsidR="00777CCF" w:rsidRPr="00444E30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ru</w:t>
              </w:r>
            </w:hyperlink>
            <w:r w:rsidR="00777CCF">
              <w:rPr>
                <w:lang w:val="en-US"/>
              </w:rPr>
              <w:t xml:space="preserve"> </w:t>
            </w:r>
          </w:p>
        </w:tc>
      </w:tr>
    </w:tbl>
    <w:p w:rsidR="00151DC0" w:rsidRPr="0039067F" w:rsidRDefault="00151DC0">
      <w:pPr>
        <w:rPr>
          <w:lang w:val="en-US"/>
        </w:rPr>
      </w:pPr>
    </w:p>
    <w:sectPr w:rsidR="00151DC0" w:rsidRPr="0039067F" w:rsidSect="00027A2A">
      <w:pgSz w:w="16838" w:h="11906" w:orient="landscape"/>
      <w:pgMar w:top="0" w:right="720" w:bottom="284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2B191DF9"/>
    <w:multiLevelType w:val="hybridMultilevel"/>
    <w:tmpl w:val="9EE0909A"/>
    <w:lvl w:ilvl="0" w:tplc="DFCADFF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7F"/>
    <w:rsid w:val="00027A2A"/>
    <w:rsid w:val="00056EA7"/>
    <w:rsid w:val="000872F2"/>
    <w:rsid w:val="00151DC0"/>
    <w:rsid w:val="0039067F"/>
    <w:rsid w:val="003A6A42"/>
    <w:rsid w:val="004848DC"/>
    <w:rsid w:val="00777CCF"/>
    <w:rsid w:val="00871AD5"/>
    <w:rsid w:val="008A285C"/>
    <w:rsid w:val="008B5423"/>
    <w:rsid w:val="00A1758E"/>
    <w:rsid w:val="00D316F3"/>
    <w:rsid w:val="00D8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67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39067F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9067F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3906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906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67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39067F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9067F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3906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906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2020-04-27T11:28:00Z</dcterms:created>
  <dcterms:modified xsi:type="dcterms:W3CDTF">2020-04-27T11:28:00Z</dcterms:modified>
</cp:coreProperties>
</file>